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55" w:rsidRDefault="008F4055" w:rsidP="008F4055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№  5</w:t>
      </w:r>
    </w:p>
    <w:p w:rsidR="008F4055" w:rsidRDefault="008F4055" w:rsidP="008F40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8F4055" w:rsidRDefault="008F4055" w:rsidP="008F40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февраля 2018 г.</w:t>
      </w:r>
    </w:p>
    <w:p w:rsidR="008F4055" w:rsidRDefault="008F4055" w:rsidP="008F4055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Ахматшина Э.Ф. – Специалист СП</w:t>
      </w:r>
    </w:p>
    <w:p w:rsidR="008F4055" w:rsidRDefault="008F4055" w:rsidP="008F40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Ильясов М.Г. Галина М.Ф.,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8F4055" w:rsidRDefault="008F4055" w:rsidP="008F40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обстановке в районе</w:t>
      </w:r>
      <w:r w:rsidR="0039067E">
        <w:rPr>
          <w:rFonts w:ascii="Times New Roman" w:hAnsi="Times New Roman" w:cs="Times New Roman"/>
          <w:sz w:val="28"/>
          <w:szCs w:val="28"/>
        </w:rPr>
        <w:t>.</w:t>
      </w: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067E">
        <w:rPr>
          <w:rFonts w:ascii="Times New Roman" w:hAnsi="Times New Roman" w:cs="Times New Roman"/>
          <w:sz w:val="28"/>
          <w:szCs w:val="28"/>
        </w:rPr>
        <w:t>О подготовке к выборам.</w:t>
      </w:r>
    </w:p>
    <w:p w:rsidR="008F4055" w:rsidRDefault="0039067E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055">
        <w:rPr>
          <w:rFonts w:ascii="Times New Roman" w:hAnsi="Times New Roman" w:cs="Times New Roman"/>
          <w:sz w:val="28"/>
          <w:szCs w:val="28"/>
        </w:rPr>
        <w:t>.</w:t>
      </w:r>
      <w:r w:rsidRPr="0039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противопожарной безопасности на территории СП.</w:t>
      </w: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Файзуллина А.Г - главу сельского поселения Мутабашевский сельсовет. Он ознакомил с обстановкой в районе за прошедшую неделю.</w:t>
      </w:r>
    </w:p>
    <w:p w:rsidR="008F4055" w:rsidRDefault="0039067E" w:rsidP="008F4055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глава СП сообщил о необходимости начать подготовку к выборам президента Российской Федерации, которые состоятся 18 марта  2018 года.</w:t>
      </w:r>
    </w:p>
    <w:p w:rsidR="008F4055" w:rsidRDefault="008F4055" w:rsidP="008F4055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078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Pr="00F60780">
        <w:rPr>
          <w:rFonts w:ascii="Times New Roman" w:hAnsi="Times New Roman" w:cs="Times New Roman"/>
          <w:sz w:val="28"/>
          <w:szCs w:val="28"/>
        </w:rPr>
        <w:t xml:space="preserve"> вопросу  повестки  дня  слушали  Файзуллина А.Г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780">
        <w:rPr>
          <w:rFonts w:ascii="Times New Roman" w:hAnsi="Times New Roman" w:cs="Times New Roman"/>
          <w:sz w:val="28"/>
          <w:szCs w:val="28"/>
        </w:rPr>
        <w:t xml:space="preserve"> – о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района. </w:t>
      </w:r>
      <w:r w:rsidRPr="00F6078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0780">
        <w:rPr>
          <w:rFonts w:ascii="Times New Roman" w:hAnsi="Times New Roman" w:cs="Times New Roman"/>
          <w:sz w:val="28"/>
          <w:szCs w:val="28"/>
        </w:rPr>
        <w:t>ести разъяснительную работу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по противопожарной безопасности</w:t>
      </w:r>
      <w:r w:rsidRPr="00F60780">
        <w:rPr>
          <w:rFonts w:ascii="Times New Roman" w:hAnsi="Times New Roman" w:cs="Times New Roman"/>
          <w:sz w:val="28"/>
          <w:szCs w:val="28"/>
        </w:rPr>
        <w:t>.</w:t>
      </w:r>
    </w:p>
    <w:p w:rsidR="008F4055" w:rsidRDefault="008F4055" w:rsidP="008F4055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39067E" w:rsidRPr="0039067E" w:rsidRDefault="0039067E" w:rsidP="00390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67E">
        <w:rPr>
          <w:rFonts w:ascii="Times New Roman" w:hAnsi="Times New Roman" w:cs="Times New Roman"/>
          <w:sz w:val="28"/>
          <w:szCs w:val="28"/>
        </w:rPr>
        <w:t>1. Начать подготовку к выборам</w:t>
      </w:r>
    </w:p>
    <w:p w:rsidR="008F4055" w:rsidRDefault="0039067E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055">
        <w:rPr>
          <w:rFonts w:ascii="Times New Roman" w:hAnsi="Times New Roman" w:cs="Times New Roman"/>
          <w:sz w:val="28"/>
          <w:szCs w:val="28"/>
        </w:rPr>
        <w:t>.Продолжить работу по  подворному обходу домохозяйств, с целью предупреждения  противопожарной безопасности.</w:t>
      </w:r>
      <w:r w:rsidR="008F4055" w:rsidRPr="00863556">
        <w:t xml:space="preserve"> </w:t>
      </w: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055" w:rsidRDefault="008F4055" w:rsidP="008F4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055" w:rsidRDefault="008F4055" w:rsidP="008F40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8F4055" w:rsidRDefault="008F4055" w:rsidP="008F40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заседания:                                      Ахматшина  Э.Ф.</w:t>
      </w:r>
    </w:p>
    <w:p w:rsidR="008F4055" w:rsidRDefault="008F4055" w:rsidP="008F4055"/>
    <w:p w:rsidR="008F4055" w:rsidRPr="00DE1401" w:rsidRDefault="008F4055" w:rsidP="008F4055">
      <w:pPr>
        <w:rPr>
          <w:szCs w:val="28"/>
        </w:rPr>
      </w:pPr>
    </w:p>
    <w:p w:rsidR="00FE1720" w:rsidRDefault="00FE1720"/>
    <w:sectPr w:rsidR="00FE1720" w:rsidSect="002C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EFD"/>
    <w:multiLevelType w:val="hybridMultilevel"/>
    <w:tmpl w:val="84A6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F4055"/>
    <w:rsid w:val="00376847"/>
    <w:rsid w:val="0039067E"/>
    <w:rsid w:val="008F4055"/>
    <w:rsid w:val="00FE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2018-02-13T04:34:00Z</dcterms:created>
  <dcterms:modified xsi:type="dcterms:W3CDTF">2018-02-13T04:40:00Z</dcterms:modified>
</cp:coreProperties>
</file>