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horzAnchor="margin" w:tblpY="-431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6"/>
        <w:gridCol w:w="2127"/>
        <w:gridCol w:w="3827"/>
      </w:tblGrid>
      <w:tr w:rsidR="0060749A" w:rsidTr="00A94999"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0749A" w:rsidRDefault="0060749A" w:rsidP="00A9499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60749A" w:rsidRDefault="0060749A" w:rsidP="00A94999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БАШ</w:t>
            </w:r>
            <w:r>
              <w:rPr>
                <w:rFonts w:ascii="Lucida Sans Unicode" w:hAnsi="Lucida Sans Unicode"/>
                <w:b/>
                <w:sz w:val="20"/>
                <w:szCs w:val="20"/>
                <w:lang w:val="be-BY" w:eastAsia="en-US"/>
              </w:rPr>
              <w:t>Ҡ</w:t>
            </w:r>
            <w:r>
              <w:rPr>
                <w:b/>
                <w:bCs/>
                <w:sz w:val="20"/>
                <w:szCs w:val="20"/>
                <w:lang w:eastAsia="en-US"/>
              </w:rPr>
              <w:t>ОРТОСТАН РЕСПУБЛИК</w:t>
            </w:r>
            <w:r>
              <w:rPr>
                <w:b/>
                <w:sz w:val="20"/>
                <w:szCs w:val="20"/>
                <w:lang w:eastAsia="en-US"/>
              </w:rPr>
              <w:t>А</w:t>
            </w:r>
            <w:r>
              <w:rPr>
                <w:b/>
                <w:sz w:val="20"/>
                <w:szCs w:val="20"/>
                <w:lang w:val="be-BY" w:eastAsia="en-US"/>
              </w:rPr>
              <w:t>Һ</w:t>
            </w:r>
            <w:proofErr w:type="gramStart"/>
            <w:r>
              <w:rPr>
                <w:b/>
                <w:sz w:val="20"/>
                <w:szCs w:val="20"/>
                <w:lang w:eastAsia="en-US"/>
              </w:rPr>
              <w:t>Ы</w:t>
            </w:r>
            <w:proofErr w:type="gramEnd"/>
          </w:p>
          <w:p w:rsidR="0060749A" w:rsidRDefault="0060749A" w:rsidP="00A9499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АС</w:t>
            </w:r>
            <w:r>
              <w:rPr>
                <w:rFonts w:ascii="Lucida Sans Unicode" w:hAnsi="Lucida Sans Unicode"/>
                <w:b/>
                <w:sz w:val="20"/>
                <w:szCs w:val="20"/>
                <w:lang w:val="be-BY" w:eastAsia="en-US"/>
              </w:rPr>
              <w:t>Ҡ</w:t>
            </w:r>
            <w:r>
              <w:rPr>
                <w:b/>
                <w:sz w:val="20"/>
                <w:szCs w:val="20"/>
                <w:lang w:eastAsia="en-US"/>
              </w:rPr>
              <w:t>ЫН  РАЙОНЫ</w:t>
            </w:r>
          </w:p>
          <w:p w:rsidR="0060749A" w:rsidRDefault="0060749A" w:rsidP="00A9499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МУНИЦИПАЛЬ РАЙОНЫ</w:t>
            </w:r>
            <w:r>
              <w:rPr>
                <w:b/>
                <w:sz w:val="20"/>
                <w:szCs w:val="20"/>
                <w:lang w:val="be-BY" w:eastAsia="en-US"/>
              </w:rPr>
              <w:t xml:space="preserve">НЫҢ </w:t>
            </w:r>
          </w:p>
          <w:p w:rsidR="0060749A" w:rsidRDefault="0060749A" w:rsidP="00A94999">
            <w:pPr>
              <w:spacing w:line="276" w:lineRule="auto"/>
              <w:jc w:val="center"/>
              <w:rPr>
                <w:b/>
                <w:sz w:val="20"/>
                <w:szCs w:val="20"/>
                <w:lang w:val="be-BY" w:eastAsia="en-US"/>
              </w:rPr>
            </w:pPr>
            <w:r>
              <w:rPr>
                <w:b/>
                <w:sz w:val="20"/>
                <w:szCs w:val="20"/>
                <w:lang w:val="be-BY" w:eastAsia="en-US"/>
              </w:rPr>
              <w:t>МОТАБАШ АУЫЛ  СОВЕТЫ</w:t>
            </w:r>
          </w:p>
          <w:p w:rsidR="0060749A" w:rsidRDefault="0060749A" w:rsidP="00A94999">
            <w:pPr>
              <w:spacing w:line="276" w:lineRule="auto"/>
              <w:jc w:val="center"/>
              <w:rPr>
                <w:b/>
                <w:sz w:val="20"/>
                <w:szCs w:val="20"/>
                <w:lang w:val="be-BY" w:eastAsia="en-US"/>
              </w:rPr>
            </w:pPr>
            <w:r>
              <w:rPr>
                <w:b/>
                <w:sz w:val="20"/>
                <w:szCs w:val="20"/>
                <w:lang w:val="be-BY" w:eastAsia="en-US"/>
              </w:rPr>
              <w:t xml:space="preserve"> АУЫЛ  БИЛӘМӘҺЕ ХӘКИМИӘТЕ</w:t>
            </w:r>
          </w:p>
          <w:p w:rsidR="0060749A" w:rsidRDefault="0060749A" w:rsidP="00A94999">
            <w:pPr>
              <w:pStyle w:val="a6"/>
              <w:spacing w:line="276" w:lineRule="auto"/>
              <w:rPr>
                <w:sz w:val="20"/>
                <w:szCs w:val="20"/>
                <w:lang w:val="be-BY"/>
              </w:rPr>
            </w:pPr>
          </w:p>
          <w:p w:rsidR="0060749A" w:rsidRDefault="0060749A" w:rsidP="00A9499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60749A" w:rsidRDefault="0060749A" w:rsidP="00A94999">
            <w:pPr>
              <w:spacing w:line="276" w:lineRule="auto"/>
              <w:ind w:hanging="62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219075</wp:posOffset>
                  </wp:positionV>
                  <wp:extent cx="930910" cy="1143000"/>
                  <wp:effectExtent l="19050" t="0" r="2540" b="0"/>
                  <wp:wrapNone/>
                  <wp:docPr id="1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0749A" w:rsidRDefault="0060749A" w:rsidP="00A94999">
            <w:pPr>
              <w:tabs>
                <w:tab w:val="left" w:pos="1380"/>
                <w:tab w:val="center" w:pos="2322"/>
              </w:tabs>
              <w:spacing w:line="276" w:lineRule="auto"/>
              <w:rPr>
                <w:b/>
                <w:bCs/>
                <w:iCs/>
                <w:sz w:val="20"/>
                <w:szCs w:val="20"/>
                <w:lang w:val="be-BY" w:eastAsia="en-US"/>
              </w:rPr>
            </w:pPr>
          </w:p>
          <w:p w:rsidR="0060749A" w:rsidRDefault="0060749A" w:rsidP="00A94999">
            <w:pPr>
              <w:tabs>
                <w:tab w:val="left" w:pos="1380"/>
                <w:tab w:val="center" w:pos="2322"/>
              </w:tabs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bCs/>
                <w:iCs/>
                <w:sz w:val="20"/>
                <w:szCs w:val="20"/>
                <w:lang w:val="be-BY" w:eastAsia="en-US"/>
              </w:rPr>
              <w:t xml:space="preserve">              </w:t>
            </w:r>
            <w:r>
              <w:rPr>
                <w:b/>
                <w:sz w:val="20"/>
                <w:szCs w:val="20"/>
                <w:lang w:eastAsia="en-US"/>
              </w:rPr>
              <w:t>АДМИНИСТРАЦИЯ</w:t>
            </w:r>
          </w:p>
          <w:p w:rsidR="0060749A" w:rsidRDefault="0060749A" w:rsidP="00A94999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СЕЛЬСКОГО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ПОСЕЛЕНИЯ</w:t>
            </w:r>
          </w:p>
          <w:p w:rsidR="0060749A" w:rsidRDefault="0060749A" w:rsidP="00A94999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МУТАБАШЕВСКИЙ СЕЛЬСОВЕТ</w:t>
            </w:r>
          </w:p>
          <w:p w:rsidR="0060749A" w:rsidRDefault="0060749A" w:rsidP="00A94999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>МУНИЦИПАЛЬНОГО РАЙОНА</w:t>
            </w:r>
          </w:p>
          <w:p w:rsidR="0060749A" w:rsidRDefault="0060749A" w:rsidP="00A94999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АСКИНСКИЙ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РАЙОН</w:t>
            </w:r>
          </w:p>
          <w:p w:rsidR="0060749A" w:rsidRDefault="0060749A" w:rsidP="00A94999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>РЕСПУБЛИК</w:t>
            </w: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И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 БАШКОРТОСТАН</w:t>
            </w:r>
          </w:p>
          <w:p w:rsidR="0060749A" w:rsidRDefault="0060749A" w:rsidP="00A94999">
            <w:pPr>
              <w:spacing w:line="276" w:lineRule="auto"/>
              <w:ind w:firstLine="720"/>
              <w:rPr>
                <w:sz w:val="20"/>
                <w:szCs w:val="20"/>
                <w:lang w:eastAsia="en-US"/>
              </w:rPr>
            </w:pPr>
          </w:p>
        </w:tc>
      </w:tr>
    </w:tbl>
    <w:p w:rsidR="0060749A" w:rsidRDefault="0060749A" w:rsidP="0060749A">
      <w:pPr>
        <w:shd w:val="clear" w:color="auto" w:fill="FFFFFF"/>
        <w:jc w:val="center"/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bCs/>
          <w:spacing w:val="-2"/>
          <w:sz w:val="28"/>
          <w:szCs w:val="28"/>
        </w:rPr>
        <w:t>К</w:t>
      </w:r>
      <w:r>
        <w:rPr>
          <w:rFonts w:eastAsia="MS Mincho"/>
          <w:bCs/>
          <w:spacing w:val="-2"/>
          <w:sz w:val="28"/>
          <w:szCs w:val="28"/>
          <w:lang w:val="be-BY"/>
        </w:rPr>
        <w:t>АРАР                                                          ПОСТАНОВЛЕНИЕ</w:t>
      </w:r>
    </w:p>
    <w:p w:rsidR="0060749A" w:rsidRDefault="0060749A" w:rsidP="0060749A">
      <w:pPr>
        <w:shd w:val="clear" w:color="auto" w:fill="FFFFFF"/>
        <w:rPr>
          <w:rFonts w:eastAsia="MS Mincho"/>
          <w:bCs/>
          <w:spacing w:val="-2"/>
          <w:sz w:val="28"/>
          <w:szCs w:val="28"/>
          <w:lang w:val="be-BY"/>
        </w:rPr>
      </w:pPr>
    </w:p>
    <w:p w:rsidR="0084617D" w:rsidRDefault="002408E0" w:rsidP="00744116">
      <w:pPr>
        <w:shd w:val="clear" w:color="auto" w:fill="FFFFFF"/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sz w:val="28"/>
          <w:szCs w:val="28"/>
        </w:rPr>
        <w:t xml:space="preserve">      </w:t>
      </w:r>
      <w:r w:rsidR="00EE72A8">
        <w:rPr>
          <w:rFonts w:eastAsia="MS Mincho"/>
          <w:sz w:val="28"/>
          <w:szCs w:val="28"/>
        </w:rPr>
        <w:t xml:space="preserve"> </w:t>
      </w:r>
      <w:r w:rsidR="005C6565">
        <w:rPr>
          <w:rFonts w:eastAsia="MS Mincho"/>
          <w:sz w:val="28"/>
          <w:szCs w:val="28"/>
        </w:rPr>
        <w:t>0</w:t>
      </w:r>
      <w:r w:rsidR="00A6217A">
        <w:rPr>
          <w:rFonts w:eastAsia="MS Mincho"/>
          <w:sz w:val="28"/>
          <w:szCs w:val="28"/>
        </w:rPr>
        <w:t>5</w:t>
      </w:r>
      <w:r>
        <w:rPr>
          <w:rFonts w:eastAsia="MS Mincho"/>
          <w:sz w:val="28"/>
          <w:szCs w:val="28"/>
        </w:rPr>
        <w:t xml:space="preserve"> </w:t>
      </w:r>
      <w:r w:rsidR="00A6217A">
        <w:rPr>
          <w:rFonts w:eastAsia="MS Mincho"/>
          <w:sz w:val="28"/>
          <w:szCs w:val="28"/>
        </w:rPr>
        <w:t>август</w:t>
      </w:r>
      <w:r w:rsidR="0060749A">
        <w:rPr>
          <w:rFonts w:eastAsia="MS Mincho"/>
          <w:sz w:val="28"/>
          <w:szCs w:val="28"/>
        </w:rPr>
        <w:t xml:space="preserve">  </w:t>
      </w:r>
      <w:r w:rsidR="002D5BFB">
        <w:rPr>
          <w:rFonts w:eastAsia="MS Mincho"/>
          <w:sz w:val="28"/>
          <w:szCs w:val="28"/>
          <w:lang w:val="be-BY"/>
        </w:rPr>
        <w:t>201</w:t>
      </w:r>
      <w:r>
        <w:rPr>
          <w:rFonts w:eastAsia="MS Mincho"/>
          <w:sz w:val="28"/>
          <w:szCs w:val="28"/>
          <w:lang w:val="be-BY"/>
        </w:rPr>
        <w:t xml:space="preserve">9 </w:t>
      </w:r>
      <w:r w:rsidR="002D5BFB">
        <w:rPr>
          <w:rFonts w:eastAsia="MS Mincho"/>
          <w:sz w:val="28"/>
          <w:szCs w:val="28"/>
          <w:lang w:val="be-BY"/>
        </w:rPr>
        <w:t xml:space="preserve"> йыл                  № </w:t>
      </w:r>
      <w:r w:rsidR="00A6217A">
        <w:rPr>
          <w:rFonts w:eastAsia="MS Mincho"/>
          <w:sz w:val="28"/>
          <w:szCs w:val="28"/>
          <w:lang w:val="be-BY"/>
        </w:rPr>
        <w:t>102</w:t>
      </w:r>
      <w:r w:rsidR="0060749A">
        <w:rPr>
          <w:rFonts w:eastAsia="MS Mincho"/>
          <w:sz w:val="28"/>
          <w:szCs w:val="28"/>
        </w:rPr>
        <w:t xml:space="preserve">             </w:t>
      </w:r>
      <w:r w:rsidR="00A6217A">
        <w:rPr>
          <w:rFonts w:eastAsia="MS Mincho"/>
          <w:sz w:val="28"/>
          <w:szCs w:val="28"/>
        </w:rPr>
        <w:t xml:space="preserve">05 августа </w:t>
      </w:r>
      <w:r w:rsidR="0060749A">
        <w:rPr>
          <w:rFonts w:eastAsia="MS Mincho"/>
          <w:sz w:val="28"/>
          <w:szCs w:val="28"/>
        </w:rPr>
        <w:t xml:space="preserve"> 201</w:t>
      </w:r>
      <w:r>
        <w:rPr>
          <w:rFonts w:eastAsia="MS Mincho"/>
          <w:sz w:val="28"/>
          <w:szCs w:val="28"/>
        </w:rPr>
        <w:t xml:space="preserve">9 </w:t>
      </w:r>
      <w:r w:rsidR="0060749A">
        <w:rPr>
          <w:rFonts w:eastAsia="MS Mincho"/>
          <w:sz w:val="28"/>
          <w:szCs w:val="28"/>
          <w:lang w:val="be-BY"/>
        </w:rPr>
        <w:t xml:space="preserve"> года</w:t>
      </w:r>
    </w:p>
    <w:p w:rsidR="00744116" w:rsidRPr="00744116" w:rsidRDefault="00744116" w:rsidP="00744116">
      <w:pPr>
        <w:shd w:val="clear" w:color="auto" w:fill="FFFFFF"/>
        <w:rPr>
          <w:rFonts w:eastAsia="MS Mincho"/>
          <w:bCs/>
          <w:spacing w:val="-2"/>
          <w:sz w:val="28"/>
          <w:szCs w:val="28"/>
          <w:lang w:val="be-BY"/>
        </w:rPr>
      </w:pPr>
    </w:p>
    <w:p w:rsidR="0084617D" w:rsidRDefault="0084617D" w:rsidP="0084617D">
      <w:pPr>
        <w:rPr>
          <w:sz w:val="28"/>
          <w:szCs w:val="28"/>
        </w:rPr>
      </w:pPr>
    </w:p>
    <w:p w:rsidR="0084617D" w:rsidRDefault="0084617D" w:rsidP="0084617D">
      <w:pPr>
        <w:spacing w:before="100" w:beforeAutospacing="1" w:after="100" w:afterAutospacing="1"/>
        <w:ind w:left="150" w:firstLine="558"/>
        <w:contextualSpacing/>
        <w:jc w:val="center"/>
        <w:rPr>
          <w:sz w:val="28"/>
          <w:szCs w:val="28"/>
        </w:rPr>
      </w:pPr>
      <w:r w:rsidRPr="0084617D">
        <w:rPr>
          <w:sz w:val="28"/>
          <w:szCs w:val="28"/>
        </w:rPr>
        <w:t>О присвоении адреса объектам адресации</w:t>
      </w:r>
    </w:p>
    <w:p w:rsidR="0084617D" w:rsidRDefault="0084617D" w:rsidP="0084617D">
      <w:pPr>
        <w:spacing w:before="100" w:beforeAutospacing="1" w:after="100" w:afterAutospacing="1"/>
        <w:ind w:left="150" w:firstLine="558"/>
        <w:contextualSpacing/>
        <w:jc w:val="center"/>
        <w:rPr>
          <w:sz w:val="28"/>
          <w:szCs w:val="28"/>
        </w:rPr>
      </w:pPr>
    </w:p>
    <w:p w:rsidR="00744116" w:rsidRPr="0084617D" w:rsidRDefault="00744116" w:rsidP="0084617D">
      <w:pPr>
        <w:spacing w:before="100" w:beforeAutospacing="1" w:after="100" w:afterAutospacing="1"/>
        <w:ind w:left="150" w:firstLine="558"/>
        <w:contextualSpacing/>
        <w:jc w:val="center"/>
        <w:rPr>
          <w:sz w:val="28"/>
          <w:szCs w:val="28"/>
        </w:rPr>
      </w:pPr>
    </w:p>
    <w:p w:rsidR="0084617D" w:rsidRDefault="0084617D" w:rsidP="0084617D">
      <w:pPr>
        <w:spacing w:before="100" w:beforeAutospacing="1" w:after="100" w:afterAutospacing="1"/>
        <w:ind w:left="150" w:firstLine="558"/>
        <w:contextualSpacing/>
        <w:jc w:val="both"/>
        <w:rPr>
          <w:sz w:val="28"/>
          <w:szCs w:val="28"/>
        </w:rPr>
      </w:pPr>
      <w:r w:rsidRPr="0084617D">
        <w:rPr>
          <w:sz w:val="28"/>
          <w:szCs w:val="28"/>
        </w:rPr>
        <w:t>Руководствуясь Федеральным законом от 06.10.2003 № 131-ФЗ "Об общих принципах организации — местного самоуправления в Российской — Федерации", Федеральным законом от 28.12.2013 №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Правилами присвоения, изменения и аннулирования адресов, утвержденными Постановлением Правительства Российской Федерации от 19.11.2014 № 1221, ПОСТАНОВЛЯЮ:</w:t>
      </w:r>
    </w:p>
    <w:p w:rsidR="00C43710" w:rsidRDefault="00362A12" w:rsidP="00BE1055">
      <w:pPr>
        <w:spacing w:before="100" w:beforeAutospacing="1" w:after="100" w:afterAutospacing="1"/>
        <w:ind w:left="150" w:firstLine="55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44116" w:rsidRPr="00744116">
        <w:rPr>
          <w:sz w:val="28"/>
          <w:szCs w:val="28"/>
        </w:rPr>
        <w:t>1.</w:t>
      </w:r>
      <w:r w:rsidR="00C43710">
        <w:rPr>
          <w:sz w:val="28"/>
          <w:szCs w:val="28"/>
        </w:rPr>
        <w:t>Присвоить следующий адрес:</w:t>
      </w:r>
    </w:p>
    <w:p w:rsidR="00EC7B63" w:rsidRDefault="00C43710" w:rsidP="00BE1055">
      <w:pPr>
        <w:spacing w:before="100" w:beforeAutospacing="1" w:after="100" w:afterAutospacing="1"/>
        <w:ind w:left="150" w:firstLine="55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4116" w:rsidRPr="007441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жилому </w:t>
      </w:r>
      <w:r w:rsidR="00BE1055">
        <w:rPr>
          <w:sz w:val="28"/>
          <w:szCs w:val="28"/>
        </w:rPr>
        <w:t xml:space="preserve"> дому </w:t>
      </w:r>
      <w:r w:rsidR="00744116" w:rsidRPr="00744116">
        <w:rPr>
          <w:sz w:val="28"/>
          <w:szCs w:val="28"/>
        </w:rPr>
        <w:t xml:space="preserve"> с кадастровым номером 02:04:150</w:t>
      </w:r>
      <w:r w:rsidR="00A6217A">
        <w:rPr>
          <w:sz w:val="28"/>
          <w:szCs w:val="28"/>
        </w:rPr>
        <w:t>701</w:t>
      </w:r>
      <w:r w:rsidR="00744116" w:rsidRPr="00744116">
        <w:rPr>
          <w:sz w:val="28"/>
          <w:szCs w:val="28"/>
        </w:rPr>
        <w:t>:</w:t>
      </w:r>
      <w:r w:rsidR="00A6217A">
        <w:rPr>
          <w:sz w:val="28"/>
          <w:szCs w:val="28"/>
        </w:rPr>
        <w:t>56</w:t>
      </w:r>
      <w:r w:rsidR="00744116" w:rsidRPr="00744116">
        <w:rPr>
          <w:sz w:val="28"/>
          <w:szCs w:val="28"/>
        </w:rPr>
        <w:t xml:space="preserve">, присвоить  адрес: Российская Федерация, Республика Башкортостан, Аскинский муниципальный район, сельское поселение Мутабашевский  сельсовет, </w:t>
      </w:r>
      <w:r w:rsidR="0095774D">
        <w:rPr>
          <w:sz w:val="28"/>
          <w:szCs w:val="28"/>
        </w:rPr>
        <w:t xml:space="preserve"> </w:t>
      </w:r>
      <w:r w:rsidR="00BE1055">
        <w:rPr>
          <w:sz w:val="28"/>
          <w:szCs w:val="28"/>
        </w:rPr>
        <w:t xml:space="preserve">деревня </w:t>
      </w:r>
      <w:proofErr w:type="spellStart"/>
      <w:r w:rsidR="00A6217A">
        <w:rPr>
          <w:sz w:val="28"/>
          <w:szCs w:val="28"/>
        </w:rPr>
        <w:t>Янкисяк</w:t>
      </w:r>
      <w:proofErr w:type="spellEnd"/>
      <w:r w:rsidR="00744116" w:rsidRPr="00744116">
        <w:rPr>
          <w:sz w:val="28"/>
          <w:szCs w:val="28"/>
        </w:rPr>
        <w:t>, ул</w:t>
      </w:r>
      <w:r w:rsidR="00744116">
        <w:rPr>
          <w:sz w:val="28"/>
          <w:szCs w:val="28"/>
        </w:rPr>
        <w:t>ица</w:t>
      </w:r>
      <w:r w:rsidR="00744116" w:rsidRPr="00744116">
        <w:rPr>
          <w:sz w:val="28"/>
          <w:szCs w:val="28"/>
        </w:rPr>
        <w:t xml:space="preserve"> </w:t>
      </w:r>
      <w:r w:rsidR="00362A12">
        <w:rPr>
          <w:sz w:val="28"/>
          <w:szCs w:val="28"/>
        </w:rPr>
        <w:t>Центральн</w:t>
      </w:r>
      <w:r w:rsidR="002C73DC">
        <w:rPr>
          <w:sz w:val="28"/>
          <w:szCs w:val="28"/>
        </w:rPr>
        <w:t>ая</w:t>
      </w:r>
      <w:r w:rsidR="00744116" w:rsidRPr="00744116">
        <w:rPr>
          <w:sz w:val="28"/>
          <w:szCs w:val="28"/>
        </w:rPr>
        <w:t xml:space="preserve">, </w:t>
      </w:r>
      <w:r w:rsidR="00362A12">
        <w:rPr>
          <w:sz w:val="28"/>
          <w:szCs w:val="28"/>
        </w:rPr>
        <w:t xml:space="preserve">дом </w:t>
      </w:r>
      <w:r w:rsidR="00A6217A">
        <w:rPr>
          <w:sz w:val="28"/>
          <w:szCs w:val="28"/>
        </w:rPr>
        <w:t>12б</w:t>
      </w:r>
      <w:r w:rsidR="003F6DE8">
        <w:rPr>
          <w:sz w:val="28"/>
          <w:szCs w:val="28"/>
        </w:rPr>
        <w:t>.</w:t>
      </w:r>
    </w:p>
    <w:p w:rsidR="00A6217A" w:rsidRDefault="005C4C53" w:rsidP="00A6217A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6217A" w:rsidRPr="00A6217A">
        <w:rPr>
          <w:sz w:val="28"/>
          <w:szCs w:val="28"/>
        </w:rPr>
        <w:t xml:space="preserve"> </w:t>
      </w:r>
      <w:proofErr w:type="gramStart"/>
      <w:r w:rsidR="00A6217A" w:rsidRPr="0021799F">
        <w:rPr>
          <w:sz w:val="28"/>
          <w:szCs w:val="28"/>
        </w:rPr>
        <w:t>Контроль за</w:t>
      </w:r>
      <w:proofErr w:type="gramEnd"/>
      <w:r w:rsidR="00A6217A" w:rsidRPr="0021799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6217A" w:rsidRDefault="00A6217A" w:rsidP="00A6217A">
      <w:pPr>
        <w:rPr>
          <w:sz w:val="28"/>
          <w:szCs w:val="28"/>
        </w:rPr>
      </w:pPr>
    </w:p>
    <w:p w:rsidR="00A6217A" w:rsidRDefault="00A6217A" w:rsidP="00A6217A">
      <w:pPr>
        <w:rPr>
          <w:sz w:val="28"/>
          <w:szCs w:val="28"/>
        </w:rPr>
      </w:pPr>
    </w:p>
    <w:p w:rsidR="00A6217A" w:rsidRPr="00440D6F" w:rsidRDefault="00A6217A" w:rsidP="00A6217A">
      <w:pPr>
        <w:rPr>
          <w:sz w:val="28"/>
          <w:szCs w:val="28"/>
        </w:rPr>
      </w:pPr>
    </w:p>
    <w:p w:rsidR="00A6217A" w:rsidRDefault="00A6217A" w:rsidP="00A6217A">
      <w:pPr>
        <w:rPr>
          <w:sz w:val="28"/>
          <w:szCs w:val="28"/>
        </w:rPr>
      </w:pPr>
    </w:p>
    <w:p w:rsidR="00A6217A" w:rsidRPr="00440D6F" w:rsidRDefault="00A6217A" w:rsidP="00A6217A">
      <w:pPr>
        <w:tabs>
          <w:tab w:val="left" w:pos="1017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И.о. главы  сельского  поселения:                          И.М. </w:t>
      </w:r>
      <w:proofErr w:type="spellStart"/>
      <w:r>
        <w:rPr>
          <w:sz w:val="28"/>
          <w:szCs w:val="28"/>
        </w:rPr>
        <w:t>Имамутдинова</w:t>
      </w:r>
      <w:proofErr w:type="spellEnd"/>
    </w:p>
    <w:p w:rsidR="00804EBC" w:rsidRPr="00843CE4" w:rsidRDefault="00804EBC" w:rsidP="00A6217A">
      <w:pPr>
        <w:spacing w:before="100" w:beforeAutospacing="1" w:after="100" w:afterAutospacing="1"/>
        <w:ind w:left="150" w:firstLine="558"/>
        <w:contextualSpacing/>
        <w:jc w:val="both"/>
        <w:rPr>
          <w:sz w:val="28"/>
          <w:szCs w:val="28"/>
        </w:rPr>
      </w:pPr>
    </w:p>
    <w:sectPr w:rsidR="00804EBC" w:rsidRPr="00843CE4" w:rsidSect="005C4C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F83" w:rsidRDefault="00F54F83" w:rsidP="0031103D">
      <w:r>
        <w:separator/>
      </w:r>
    </w:p>
  </w:endnote>
  <w:endnote w:type="continuationSeparator" w:id="0">
    <w:p w:rsidR="00F54F83" w:rsidRDefault="00F54F83" w:rsidP="00311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F83" w:rsidRDefault="00F54F83" w:rsidP="0031103D">
      <w:r>
        <w:separator/>
      </w:r>
    </w:p>
  </w:footnote>
  <w:footnote w:type="continuationSeparator" w:id="0">
    <w:p w:rsidR="00F54F83" w:rsidRDefault="00F54F83" w:rsidP="003110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F28E8"/>
    <w:multiLevelType w:val="hybridMultilevel"/>
    <w:tmpl w:val="9F16B84A"/>
    <w:lvl w:ilvl="0" w:tplc="CBECAAE4">
      <w:start w:val="1"/>
      <w:numFmt w:val="decimal"/>
      <w:lvlText w:val="%1."/>
      <w:lvlJc w:val="left"/>
      <w:pPr>
        <w:ind w:left="780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D74"/>
    <w:rsid w:val="00000E0B"/>
    <w:rsid w:val="00011522"/>
    <w:rsid w:val="00011843"/>
    <w:rsid w:val="00020B98"/>
    <w:rsid w:val="00022B1D"/>
    <w:rsid w:val="00026740"/>
    <w:rsid w:val="000507F4"/>
    <w:rsid w:val="000667AB"/>
    <w:rsid w:val="00074232"/>
    <w:rsid w:val="000847B6"/>
    <w:rsid w:val="000A3E09"/>
    <w:rsid w:val="000A527E"/>
    <w:rsid w:val="000C3656"/>
    <w:rsid w:val="000D1928"/>
    <w:rsid w:val="000D2D8D"/>
    <w:rsid w:val="000E7B68"/>
    <w:rsid w:val="000F0C53"/>
    <w:rsid w:val="001158EF"/>
    <w:rsid w:val="00123BFC"/>
    <w:rsid w:val="00131F0C"/>
    <w:rsid w:val="00133BBA"/>
    <w:rsid w:val="00144790"/>
    <w:rsid w:val="00144FE7"/>
    <w:rsid w:val="001615D0"/>
    <w:rsid w:val="00161E3B"/>
    <w:rsid w:val="001701C0"/>
    <w:rsid w:val="001808F5"/>
    <w:rsid w:val="001908D4"/>
    <w:rsid w:val="001918F7"/>
    <w:rsid w:val="001939A0"/>
    <w:rsid w:val="001A46F6"/>
    <w:rsid w:val="001A53F9"/>
    <w:rsid w:val="001B1BCD"/>
    <w:rsid w:val="001B338C"/>
    <w:rsid w:val="001E0F65"/>
    <w:rsid w:val="001F5A47"/>
    <w:rsid w:val="001F6CEE"/>
    <w:rsid w:val="002000FB"/>
    <w:rsid w:val="002077EB"/>
    <w:rsid w:val="00211FB4"/>
    <w:rsid w:val="00212056"/>
    <w:rsid w:val="00223868"/>
    <w:rsid w:val="0024089F"/>
    <w:rsid w:val="002408E0"/>
    <w:rsid w:val="00241841"/>
    <w:rsid w:val="00246E02"/>
    <w:rsid w:val="00254505"/>
    <w:rsid w:val="00257F7F"/>
    <w:rsid w:val="00267B02"/>
    <w:rsid w:val="00273CE9"/>
    <w:rsid w:val="00274730"/>
    <w:rsid w:val="002837E3"/>
    <w:rsid w:val="002866B8"/>
    <w:rsid w:val="002B01B7"/>
    <w:rsid w:val="002B1D19"/>
    <w:rsid w:val="002C256D"/>
    <w:rsid w:val="002C51D6"/>
    <w:rsid w:val="002C73DC"/>
    <w:rsid w:val="002D3675"/>
    <w:rsid w:val="002D5BFB"/>
    <w:rsid w:val="002D79B0"/>
    <w:rsid w:val="002E4AD6"/>
    <w:rsid w:val="002E4FB6"/>
    <w:rsid w:val="002F6668"/>
    <w:rsid w:val="0031103D"/>
    <w:rsid w:val="00315F2B"/>
    <w:rsid w:val="00335984"/>
    <w:rsid w:val="00336AC0"/>
    <w:rsid w:val="00354C13"/>
    <w:rsid w:val="00356B59"/>
    <w:rsid w:val="00362A12"/>
    <w:rsid w:val="0036584B"/>
    <w:rsid w:val="003A4708"/>
    <w:rsid w:val="003B0314"/>
    <w:rsid w:val="003C2A46"/>
    <w:rsid w:val="003C352B"/>
    <w:rsid w:val="003D09A3"/>
    <w:rsid w:val="003E7152"/>
    <w:rsid w:val="003F6DE8"/>
    <w:rsid w:val="004108C9"/>
    <w:rsid w:val="00430E12"/>
    <w:rsid w:val="00433BC0"/>
    <w:rsid w:val="004414D4"/>
    <w:rsid w:val="00444D32"/>
    <w:rsid w:val="00447451"/>
    <w:rsid w:val="00451CB5"/>
    <w:rsid w:val="00467030"/>
    <w:rsid w:val="004845D0"/>
    <w:rsid w:val="0049063B"/>
    <w:rsid w:val="004960DE"/>
    <w:rsid w:val="004974BD"/>
    <w:rsid w:val="004F0EC8"/>
    <w:rsid w:val="00533924"/>
    <w:rsid w:val="00547AC7"/>
    <w:rsid w:val="0055381F"/>
    <w:rsid w:val="00562EDB"/>
    <w:rsid w:val="005814CA"/>
    <w:rsid w:val="00585ABF"/>
    <w:rsid w:val="0059753C"/>
    <w:rsid w:val="005A1CFC"/>
    <w:rsid w:val="005A320D"/>
    <w:rsid w:val="005A64DE"/>
    <w:rsid w:val="005B4749"/>
    <w:rsid w:val="005C4266"/>
    <w:rsid w:val="005C4610"/>
    <w:rsid w:val="005C4C53"/>
    <w:rsid w:val="005C6565"/>
    <w:rsid w:val="005D526C"/>
    <w:rsid w:val="005F738B"/>
    <w:rsid w:val="00600E91"/>
    <w:rsid w:val="006011C5"/>
    <w:rsid w:val="0060749A"/>
    <w:rsid w:val="00612510"/>
    <w:rsid w:val="00616660"/>
    <w:rsid w:val="00622C83"/>
    <w:rsid w:val="006242D7"/>
    <w:rsid w:val="006303EF"/>
    <w:rsid w:val="00657D3E"/>
    <w:rsid w:val="00663C37"/>
    <w:rsid w:val="00691EB5"/>
    <w:rsid w:val="006B0610"/>
    <w:rsid w:val="006B4006"/>
    <w:rsid w:val="006D278B"/>
    <w:rsid w:val="006D7B99"/>
    <w:rsid w:val="006F5174"/>
    <w:rsid w:val="007017B6"/>
    <w:rsid w:val="00710584"/>
    <w:rsid w:val="007109A4"/>
    <w:rsid w:val="00711EA5"/>
    <w:rsid w:val="00714078"/>
    <w:rsid w:val="007150D3"/>
    <w:rsid w:val="00717D3D"/>
    <w:rsid w:val="00731D20"/>
    <w:rsid w:val="0074247E"/>
    <w:rsid w:val="00742D5A"/>
    <w:rsid w:val="00744116"/>
    <w:rsid w:val="00746616"/>
    <w:rsid w:val="00746967"/>
    <w:rsid w:val="007535D9"/>
    <w:rsid w:val="00755687"/>
    <w:rsid w:val="00764770"/>
    <w:rsid w:val="00775208"/>
    <w:rsid w:val="00776353"/>
    <w:rsid w:val="007819A2"/>
    <w:rsid w:val="007835F7"/>
    <w:rsid w:val="007869B2"/>
    <w:rsid w:val="00791738"/>
    <w:rsid w:val="007A50B5"/>
    <w:rsid w:val="007B6CB2"/>
    <w:rsid w:val="007B7702"/>
    <w:rsid w:val="007C37E9"/>
    <w:rsid w:val="007C3A39"/>
    <w:rsid w:val="007C5D74"/>
    <w:rsid w:val="007D3AD9"/>
    <w:rsid w:val="007D5BD9"/>
    <w:rsid w:val="007E45FB"/>
    <w:rsid w:val="007F09C1"/>
    <w:rsid w:val="007F591E"/>
    <w:rsid w:val="00804EBC"/>
    <w:rsid w:val="0081327C"/>
    <w:rsid w:val="008168BA"/>
    <w:rsid w:val="00821147"/>
    <w:rsid w:val="00843CE4"/>
    <w:rsid w:val="008445F4"/>
    <w:rsid w:val="0084617D"/>
    <w:rsid w:val="00852CF0"/>
    <w:rsid w:val="0086558F"/>
    <w:rsid w:val="00877531"/>
    <w:rsid w:val="008946BA"/>
    <w:rsid w:val="008A01B6"/>
    <w:rsid w:val="008A2351"/>
    <w:rsid w:val="008A284E"/>
    <w:rsid w:val="008A4933"/>
    <w:rsid w:val="008B3EE7"/>
    <w:rsid w:val="008C230D"/>
    <w:rsid w:val="008C47B7"/>
    <w:rsid w:val="008D3DA8"/>
    <w:rsid w:val="008D5881"/>
    <w:rsid w:val="00903B28"/>
    <w:rsid w:val="00906FAD"/>
    <w:rsid w:val="00906FCB"/>
    <w:rsid w:val="00916B2D"/>
    <w:rsid w:val="009227E1"/>
    <w:rsid w:val="009416B2"/>
    <w:rsid w:val="00943494"/>
    <w:rsid w:val="00951C93"/>
    <w:rsid w:val="00953548"/>
    <w:rsid w:val="00955B6B"/>
    <w:rsid w:val="009562EF"/>
    <w:rsid w:val="0095774D"/>
    <w:rsid w:val="0096047F"/>
    <w:rsid w:val="00960D88"/>
    <w:rsid w:val="00970994"/>
    <w:rsid w:val="009968D4"/>
    <w:rsid w:val="009B3689"/>
    <w:rsid w:val="009B4ED3"/>
    <w:rsid w:val="009B609E"/>
    <w:rsid w:val="009B7587"/>
    <w:rsid w:val="009D77C0"/>
    <w:rsid w:val="009E37A4"/>
    <w:rsid w:val="009E65D1"/>
    <w:rsid w:val="00A146A5"/>
    <w:rsid w:val="00A27884"/>
    <w:rsid w:val="00A4469C"/>
    <w:rsid w:val="00A57520"/>
    <w:rsid w:val="00A6217A"/>
    <w:rsid w:val="00A67C43"/>
    <w:rsid w:val="00A72F52"/>
    <w:rsid w:val="00A7528B"/>
    <w:rsid w:val="00A76677"/>
    <w:rsid w:val="00A80045"/>
    <w:rsid w:val="00A92D45"/>
    <w:rsid w:val="00A93BEE"/>
    <w:rsid w:val="00A94999"/>
    <w:rsid w:val="00A974C0"/>
    <w:rsid w:val="00A97BFA"/>
    <w:rsid w:val="00AB378A"/>
    <w:rsid w:val="00AC5C12"/>
    <w:rsid w:val="00AC6C26"/>
    <w:rsid w:val="00AC7D81"/>
    <w:rsid w:val="00AD2F70"/>
    <w:rsid w:val="00AD5D62"/>
    <w:rsid w:val="00AE3DAF"/>
    <w:rsid w:val="00AE4CC5"/>
    <w:rsid w:val="00AF1AAC"/>
    <w:rsid w:val="00AF35F9"/>
    <w:rsid w:val="00B134CD"/>
    <w:rsid w:val="00B2240F"/>
    <w:rsid w:val="00B2274C"/>
    <w:rsid w:val="00B36BC9"/>
    <w:rsid w:val="00B44EB2"/>
    <w:rsid w:val="00B4709F"/>
    <w:rsid w:val="00B82636"/>
    <w:rsid w:val="00BB4C6D"/>
    <w:rsid w:val="00BC0DA4"/>
    <w:rsid w:val="00BD7D4C"/>
    <w:rsid w:val="00BE1055"/>
    <w:rsid w:val="00BE12B0"/>
    <w:rsid w:val="00BF0796"/>
    <w:rsid w:val="00BF547D"/>
    <w:rsid w:val="00BF57CB"/>
    <w:rsid w:val="00BF5CEB"/>
    <w:rsid w:val="00C169AD"/>
    <w:rsid w:val="00C226A6"/>
    <w:rsid w:val="00C24317"/>
    <w:rsid w:val="00C270DF"/>
    <w:rsid w:val="00C274D8"/>
    <w:rsid w:val="00C31FB7"/>
    <w:rsid w:val="00C43710"/>
    <w:rsid w:val="00C80CB6"/>
    <w:rsid w:val="00C90BEE"/>
    <w:rsid w:val="00CA7DE4"/>
    <w:rsid w:val="00CB68D2"/>
    <w:rsid w:val="00CC2417"/>
    <w:rsid w:val="00CC45B0"/>
    <w:rsid w:val="00CC50B2"/>
    <w:rsid w:val="00CD1D99"/>
    <w:rsid w:val="00CD7376"/>
    <w:rsid w:val="00CE6DE2"/>
    <w:rsid w:val="00CF0F63"/>
    <w:rsid w:val="00CF494C"/>
    <w:rsid w:val="00CF5A57"/>
    <w:rsid w:val="00D014F8"/>
    <w:rsid w:val="00D028BB"/>
    <w:rsid w:val="00D06213"/>
    <w:rsid w:val="00D4347D"/>
    <w:rsid w:val="00D4521D"/>
    <w:rsid w:val="00D576FD"/>
    <w:rsid w:val="00DB2714"/>
    <w:rsid w:val="00DC0812"/>
    <w:rsid w:val="00DD19D5"/>
    <w:rsid w:val="00DD1BAB"/>
    <w:rsid w:val="00DD4678"/>
    <w:rsid w:val="00DF2A0B"/>
    <w:rsid w:val="00E06415"/>
    <w:rsid w:val="00E14562"/>
    <w:rsid w:val="00E1789C"/>
    <w:rsid w:val="00E215A5"/>
    <w:rsid w:val="00E46986"/>
    <w:rsid w:val="00E51779"/>
    <w:rsid w:val="00E51973"/>
    <w:rsid w:val="00E53892"/>
    <w:rsid w:val="00E553BE"/>
    <w:rsid w:val="00E73896"/>
    <w:rsid w:val="00E74F51"/>
    <w:rsid w:val="00E80890"/>
    <w:rsid w:val="00E86436"/>
    <w:rsid w:val="00E97F9C"/>
    <w:rsid w:val="00EA5AB4"/>
    <w:rsid w:val="00EC7B63"/>
    <w:rsid w:val="00EE6332"/>
    <w:rsid w:val="00EE72A8"/>
    <w:rsid w:val="00EE7335"/>
    <w:rsid w:val="00EF2536"/>
    <w:rsid w:val="00EF3654"/>
    <w:rsid w:val="00F020E8"/>
    <w:rsid w:val="00F068DF"/>
    <w:rsid w:val="00F54F83"/>
    <w:rsid w:val="00F6121F"/>
    <w:rsid w:val="00F73D8F"/>
    <w:rsid w:val="00F8079F"/>
    <w:rsid w:val="00F93EF1"/>
    <w:rsid w:val="00FA5A40"/>
    <w:rsid w:val="00FA6772"/>
    <w:rsid w:val="00FB018E"/>
    <w:rsid w:val="00FB6DFA"/>
    <w:rsid w:val="00FC5482"/>
    <w:rsid w:val="00FD20B2"/>
    <w:rsid w:val="00FD2938"/>
    <w:rsid w:val="00FD3488"/>
    <w:rsid w:val="00FE2982"/>
    <w:rsid w:val="00FE3305"/>
    <w:rsid w:val="00FE417A"/>
    <w:rsid w:val="00FE45BC"/>
    <w:rsid w:val="00FF3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49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C5D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F49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F49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CF494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semiHidden/>
    <w:rsid w:val="007C5D7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6">
    <w:name w:val="Body Text"/>
    <w:basedOn w:val="a"/>
    <w:link w:val="a7"/>
    <w:semiHidden/>
    <w:unhideWhenUsed/>
    <w:rsid w:val="007C5D74"/>
    <w:pPr>
      <w:suppressAutoHyphens/>
      <w:jc w:val="both"/>
    </w:pPr>
    <w:rPr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7C5D7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C5D7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31103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110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1103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110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Мутабаш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Мутабаш</dc:creator>
  <cp:keywords/>
  <dc:description/>
  <cp:lastModifiedBy>Мутабаш</cp:lastModifiedBy>
  <cp:revision>265</cp:revision>
  <cp:lastPrinted>2019-01-22T10:24:00Z</cp:lastPrinted>
  <dcterms:created xsi:type="dcterms:W3CDTF">2017-02-02T04:27:00Z</dcterms:created>
  <dcterms:modified xsi:type="dcterms:W3CDTF">2019-08-14T08:40:00Z</dcterms:modified>
</cp:coreProperties>
</file>