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Pr="0082573E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="00626650">
        <w:rPr>
          <w:rFonts w:ascii="Times New Roman" w:hAnsi="Times New Roman" w:cs="Times New Roman"/>
          <w:b/>
          <w:bCs/>
          <w:sz w:val="24"/>
          <w:szCs w:val="24"/>
        </w:rPr>
        <w:t xml:space="preserve">№ 1 </w:t>
      </w:r>
    </w:p>
    <w:p w:rsidR="00C515F7" w:rsidRPr="0082573E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схода граждан  </w:t>
      </w:r>
      <w:proofErr w:type="spellStart"/>
      <w:r w:rsidR="00E62F5D" w:rsidRPr="0082573E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Start"/>
      <w:r w:rsidR="00E62F5D" w:rsidRPr="008257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3873">
        <w:rPr>
          <w:rFonts w:ascii="Times New Roman" w:hAnsi="Times New Roman" w:cs="Times New Roman"/>
          <w:b/>
          <w:bCs/>
          <w:sz w:val="24"/>
          <w:szCs w:val="24"/>
        </w:rPr>
        <w:t>Т</w:t>
      </w:r>
      <w:proofErr w:type="gramEnd"/>
      <w:r w:rsidR="00C63873">
        <w:rPr>
          <w:rFonts w:ascii="Times New Roman" w:hAnsi="Times New Roman" w:cs="Times New Roman"/>
          <w:b/>
          <w:bCs/>
          <w:sz w:val="24"/>
          <w:szCs w:val="24"/>
        </w:rPr>
        <w:t>упралы</w:t>
      </w:r>
      <w:proofErr w:type="spellEnd"/>
    </w:p>
    <w:p w:rsidR="008E52B7" w:rsidRPr="0082573E" w:rsidRDefault="008E52B7" w:rsidP="008E52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5F7" w:rsidRPr="0082573E" w:rsidRDefault="00EC177B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38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515F7" w:rsidRPr="0082573E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515F7" w:rsidRPr="0082573E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515F7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                                                   </w:t>
      </w:r>
      <w:r w:rsidR="008E52B7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62F5D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proofErr w:type="spellStart"/>
      <w:r w:rsidR="00B1438E" w:rsidRPr="0082573E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Start"/>
      <w:r w:rsidR="00B1438E" w:rsidRPr="008257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0625">
        <w:rPr>
          <w:rFonts w:ascii="Times New Roman" w:hAnsi="Times New Roman" w:cs="Times New Roman"/>
          <w:b/>
          <w:bCs/>
          <w:sz w:val="24"/>
          <w:szCs w:val="24"/>
        </w:rPr>
        <w:t>Т</w:t>
      </w:r>
      <w:proofErr w:type="gramEnd"/>
      <w:r w:rsidR="00B00625">
        <w:rPr>
          <w:rFonts w:ascii="Times New Roman" w:hAnsi="Times New Roman" w:cs="Times New Roman"/>
          <w:b/>
          <w:bCs/>
          <w:sz w:val="24"/>
          <w:szCs w:val="24"/>
        </w:rPr>
        <w:t>упралы</w:t>
      </w:r>
      <w:proofErr w:type="spellEnd"/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0F2EAC"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на улице </w:t>
      </w:r>
      <w:proofErr w:type="spellStart"/>
      <w:r w:rsidR="000F2EAC" w:rsidRPr="0082573E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Start"/>
      <w:r w:rsidR="000F2EAC" w:rsidRPr="008257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3873">
        <w:rPr>
          <w:rFonts w:ascii="Times New Roman" w:hAnsi="Times New Roman" w:cs="Times New Roman"/>
          <w:b/>
          <w:bCs/>
          <w:sz w:val="24"/>
          <w:szCs w:val="24"/>
        </w:rPr>
        <w:t>Т</w:t>
      </w:r>
      <w:proofErr w:type="gramEnd"/>
      <w:r w:rsidR="00C63873">
        <w:rPr>
          <w:rFonts w:ascii="Times New Roman" w:hAnsi="Times New Roman" w:cs="Times New Roman"/>
          <w:b/>
          <w:bCs/>
          <w:sz w:val="24"/>
          <w:szCs w:val="24"/>
        </w:rPr>
        <w:t>упралы</w:t>
      </w:r>
      <w:proofErr w:type="spellEnd"/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>Время проведения: 1</w:t>
      </w:r>
      <w:r w:rsidR="00B812F1" w:rsidRPr="008257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-00 часов                                                                                                                         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820AC5" w:rsidRPr="0082573E" w:rsidRDefault="00C515F7" w:rsidP="008E52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  <w:r w:rsidR="00833DF3" w:rsidRPr="0082573E">
        <w:rPr>
          <w:rFonts w:ascii="Times New Roman" w:hAnsi="Times New Roman" w:cs="Times New Roman"/>
          <w:bCs/>
          <w:sz w:val="24"/>
          <w:szCs w:val="24"/>
        </w:rPr>
        <w:t>Файзуллин А</w:t>
      </w:r>
      <w:r w:rsidR="00CC642D" w:rsidRPr="0082573E">
        <w:rPr>
          <w:rFonts w:ascii="Times New Roman" w:hAnsi="Times New Roman" w:cs="Times New Roman"/>
          <w:bCs/>
          <w:sz w:val="24"/>
          <w:szCs w:val="24"/>
        </w:rPr>
        <w:t>. Г. – г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лава </w:t>
      </w:r>
      <w:proofErr w:type="spellStart"/>
      <w:r w:rsidR="00833DF3"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</w:t>
      </w:r>
      <w:r w:rsidR="00CC642D" w:rsidRPr="0082573E">
        <w:rPr>
          <w:rFonts w:ascii="Times New Roman" w:hAnsi="Times New Roman" w:cs="Times New Roman"/>
          <w:bCs/>
          <w:sz w:val="24"/>
          <w:szCs w:val="24"/>
        </w:rPr>
        <w:t>ения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:rsidR="00CC642D" w:rsidRPr="0082573E" w:rsidRDefault="0039709F" w:rsidP="0039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proofErr w:type="spellStart"/>
      <w:r w:rsidR="00B812F1" w:rsidRPr="0082573E">
        <w:rPr>
          <w:rFonts w:ascii="Times New Roman" w:hAnsi="Times New Roman" w:cs="Times New Roman"/>
          <w:bCs/>
          <w:sz w:val="24"/>
          <w:szCs w:val="24"/>
        </w:rPr>
        <w:t>Э.Ф.Ахматшина</w:t>
      </w:r>
      <w:proofErr w:type="spellEnd"/>
      <w:r w:rsidR="00CC642D" w:rsidRPr="0082573E">
        <w:rPr>
          <w:rFonts w:ascii="Times New Roman" w:hAnsi="Times New Roman" w:cs="Times New Roman"/>
          <w:bCs/>
          <w:sz w:val="24"/>
          <w:szCs w:val="24"/>
        </w:rPr>
        <w:t xml:space="preserve"> – спец</w:t>
      </w:r>
      <w:r w:rsidR="008E52B7" w:rsidRPr="0082573E">
        <w:rPr>
          <w:rFonts w:ascii="Times New Roman" w:hAnsi="Times New Roman" w:cs="Times New Roman"/>
          <w:bCs/>
          <w:sz w:val="24"/>
          <w:szCs w:val="24"/>
        </w:rPr>
        <w:t xml:space="preserve">иалист </w:t>
      </w:r>
      <w:proofErr w:type="spellStart"/>
      <w:r w:rsidR="008E52B7"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="008E52B7"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</w:t>
      </w:r>
      <w:r w:rsidR="00CC642D" w:rsidRPr="0082573E">
        <w:rPr>
          <w:rFonts w:ascii="Times New Roman" w:hAnsi="Times New Roman" w:cs="Times New Roman"/>
          <w:bCs/>
          <w:sz w:val="24"/>
          <w:szCs w:val="24"/>
        </w:rPr>
        <w:t>поселения</w:t>
      </w:r>
    </w:p>
    <w:p w:rsidR="0039709F" w:rsidRDefault="004E3331" w:rsidP="003970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8E52B7" w:rsidRPr="0082573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515F7" w:rsidRPr="0082573E" w:rsidRDefault="0039709F" w:rsidP="003970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C515F7" w:rsidRPr="0082573E">
        <w:rPr>
          <w:rFonts w:ascii="Times New Roman" w:hAnsi="Times New Roman" w:cs="Times New Roman"/>
          <w:bCs/>
          <w:sz w:val="24"/>
          <w:szCs w:val="24"/>
        </w:rPr>
        <w:t xml:space="preserve">Жители  </w:t>
      </w:r>
      <w:proofErr w:type="spellStart"/>
      <w:r w:rsidR="000F2EAC" w:rsidRPr="0082573E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="000F2EAC" w:rsidRPr="0082573E">
        <w:rPr>
          <w:rFonts w:ascii="Times New Roman" w:hAnsi="Times New Roman" w:cs="Times New Roman"/>
          <w:bCs/>
          <w:sz w:val="24"/>
          <w:szCs w:val="24"/>
        </w:rPr>
        <w:t>.</w:t>
      </w:r>
      <w:r w:rsidR="00C63873">
        <w:rPr>
          <w:rFonts w:ascii="Times New Roman" w:hAnsi="Times New Roman" w:cs="Times New Roman"/>
          <w:bCs/>
          <w:sz w:val="24"/>
          <w:szCs w:val="24"/>
        </w:rPr>
        <w:t>Т</w:t>
      </w:r>
      <w:proofErr w:type="gramEnd"/>
      <w:r w:rsidR="00C63873">
        <w:rPr>
          <w:rFonts w:ascii="Times New Roman" w:hAnsi="Times New Roman" w:cs="Times New Roman"/>
          <w:bCs/>
          <w:sz w:val="24"/>
          <w:szCs w:val="24"/>
        </w:rPr>
        <w:t>упралы</w:t>
      </w:r>
      <w:proofErr w:type="spellEnd"/>
      <w:r w:rsidR="00820AC5" w:rsidRPr="00825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5F7" w:rsidRPr="0082573E">
        <w:rPr>
          <w:rFonts w:ascii="Times New Roman" w:hAnsi="Times New Roman" w:cs="Times New Roman"/>
          <w:bCs/>
          <w:sz w:val="24"/>
          <w:szCs w:val="24"/>
        </w:rPr>
        <w:t>-</w:t>
      </w:r>
      <w:r w:rsidR="00EF14EC" w:rsidRPr="00825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EAC" w:rsidRPr="0082573E">
        <w:rPr>
          <w:rFonts w:ascii="Times New Roman" w:hAnsi="Times New Roman" w:cs="Times New Roman"/>
          <w:bCs/>
          <w:sz w:val="24"/>
          <w:szCs w:val="24"/>
        </w:rPr>
        <w:t>1</w:t>
      </w:r>
      <w:r w:rsidR="00EC177B">
        <w:rPr>
          <w:rFonts w:ascii="Times New Roman" w:hAnsi="Times New Roman" w:cs="Times New Roman"/>
          <w:bCs/>
          <w:sz w:val="24"/>
          <w:szCs w:val="24"/>
        </w:rPr>
        <w:t>3</w:t>
      </w:r>
      <w:r w:rsidR="004E3331" w:rsidRPr="0082573E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1D50" w:rsidRPr="0082573E" w:rsidRDefault="00601D50" w:rsidP="00601D50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</w:rPr>
      </w:pPr>
      <w:r w:rsidRPr="0082573E">
        <w:rPr>
          <w:rStyle w:val="s1"/>
          <w:b/>
          <w:bCs/>
          <w:color w:val="000000"/>
        </w:rPr>
        <w:t>ПОВЕСТКА ДНЯ:</w:t>
      </w:r>
    </w:p>
    <w:p w:rsidR="00601D50" w:rsidRPr="0082573E" w:rsidRDefault="00601D50" w:rsidP="00601D5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1.Отчет Главы Администрации </w:t>
      </w:r>
      <w:proofErr w:type="spellStart"/>
      <w:r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 проделанной работе  за </w:t>
      </w:r>
      <w:r w:rsidR="007E7B95">
        <w:rPr>
          <w:rFonts w:ascii="Times New Roman" w:hAnsi="Times New Roman" w:cs="Times New Roman"/>
          <w:bCs/>
          <w:sz w:val="24"/>
          <w:szCs w:val="24"/>
        </w:rPr>
        <w:t>перв</w:t>
      </w:r>
      <w:r w:rsidRPr="0082573E">
        <w:rPr>
          <w:rFonts w:ascii="Times New Roman" w:hAnsi="Times New Roman" w:cs="Times New Roman"/>
          <w:bCs/>
          <w:sz w:val="24"/>
          <w:szCs w:val="24"/>
        </w:rPr>
        <w:t>ое полугодие 201</w:t>
      </w:r>
      <w:r w:rsidR="00EC177B">
        <w:rPr>
          <w:rFonts w:ascii="Times New Roman" w:hAnsi="Times New Roman" w:cs="Times New Roman"/>
          <w:bCs/>
          <w:sz w:val="24"/>
          <w:szCs w:val="24"/>
        </w:rPr>
        <w:t>9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год. </w:t>
      </w:r>
    </w:p>
    <w:p w:rsidR="00601D50" w:rsidRDefault="00601D50" w:rsidP="00601D50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2"/>
          <w:color w:val="000000"/>
        </w:rPr>
      </w:pPr>
      <w:r>
        <w:rPr>
          <w:rStyle w:val="s2"/>
          <w:color w:val="000000"/>
        </w:rPr>
        <w:t>2.</w:t>
      </w:r>
      <w:r w:rsidRPr="004A6624">
        <w:t xml:space="preserve"> </w:t>
      </w:r>
      <w:r w:rsidRPr="004A6624">
        <w:rPr>
          <w:rStyle w:val="s2"/>
          <w:color w:val="000000"/>
        </w:rPr>
        <w:t>О выборах.</w:t>
      </w:r>
    </w:p>
    <w:p w:rsidR="00EC177B" w:rsidRDefault="00EC177B" w:rsidP="00601D5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601D50" w:rsidRPr="008257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1D50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177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Пожарная безопасность. </w:t>
      </w:r>
    </w:p>
    <w:p w:rsidR="00601D50" w:rsidRPr="0082573E" w:rsidRDefault="00EC177B" w:rsidP="00601D50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601D50" w:rsidRPr="0082573E">
        <w:rPr>
          <w:rStyle w:val="a4"/>
          <w:rFonts w:ascii="Times New Roman" w:hAnsi="Times New Roman" w:cs="Times New Roman"/>
          <w:sz w:val="24"/>
          <w:szCs w:val="24"/>
        </w:rPr>
        <w:t>. Вопросы населения.</w:t>
      </w:r>
    </w:p>
    <w:p w:rsidR="00601D50" w:rsidRPr="0082573E" w:rsidRDefault="00601D50" w:rsidP="00601D50">
      <w:pPr>
        <w:spacing w:after="0"/>
        <w:rPr>
          <w:rStyle w:val="s3"/>
          <w:rFonts w:ascii="Times New Roman" w:hAnsi="Times New Roman" w:cs="Times New Roman"/>
          <w:sz w:val="24"/>
          <w:szCs w:val="24"/>
        </w:rPr>
      </w:pPr>
    </w:p>
    <w:p w:rsidR="00601D50" w:rsidRPr="0082573E" w:rsidRDefault="00601D50" w:rsidP="00601D50">
      <w:pPr>
        <w:spacing w:after="0"/>
        <w:rPr>
          <w:rStyle w:val="s2"/>
          <w:rFonts w:ascii="Times New Roman" w:hAnsi="Times New Roman" w:cs="Times New Roman"/>
          <w:bCs/>
          <w:sz w:val="24"/>
          <w:szCs w:val="24"/>
        </w:rPr>
      </w:pPr>
      <w:r w:rsidRPr="00E16C3F"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1.​</w:t>
      </w:r>
      <w:r w:rsidRPr="0082573E"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Отчет Главы Администрации </w:t>
      </w:r>
      <w:proofErr w:type="spellStart"/>
      <w:r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 проделанной работе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77B">
        <w:rPr>
          <w:rFonts w:ascii="Times New Roman" w:hAnsi="Times New Roman" w:cs="Times New Roman"/>
          <w:bCs/>
          <w:sz w:val="24"/>
          <w:szCs w:val="24"/>
        </w:rPr>
        <w:t>перв</w:t>
      </w:r>
      <w:r>
        <w:rPr>
          <w:rFonts w:ascii="Times New Roman" w:hAnsi="Times New Roman" w:cs="Times New Roman"/>
          <w:bCs/>
          <w:sz w:val="24"/>
          <w:szCs w:val="24"/>
        </w:rPr>
        <w:t>ое полугодие</w:t>
      </w:r>
      <w:r w:rsidRPr="0082573E">
        <w:rPr>
          <w:rFonts w:ascii="Times New Roman" w:hAnsi="Times New Roman" w:cs="Times New Roman"/>
          <w:bCs/>
          <w:sz w:val="24"/>
          <w:szCs w:val="24"/>
        </w:rPr>
        <w:t>.</w:t>
      </w:r>
    </w:p>
    <w:p w:rsidR="00601D50" w:rsidRPr="0082573E" w:rsidRDefault="00601D50" w:rsidP="00601D50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2573E">
        <w:rPr>
          <w:rStyle w:val="s1"/>
          <w:b/>
          <w:bCs/>
          <w:color w:val="000000"/>
        </w:rPr>
        <w:t>ДОКЛАДЧИК:</w:t>
      </w:r>
      <w:r w:rsidRPr="0082573E">
        <w:rPr>
          <w:rStyle w:val="apple-converted-space"/>
          <w:b/>
          <w:bCs/>
          <w:color w:val="000000"/>
        </w:rPr>
        <w:t> </w:t>
      </w:r>
      <w:r w:rsidRPr="0082573E">
        <w:rPr>
          <w:color w:val="000000"/>
        </w:rPr>
        <w:t xml:space="preserve">Глава </w:t>
      </w:r>
      <w:proofErr w:type="spellStart"/>
      <w:r w:rsidRPr="0082573E">
        <w:rPr>
          <w:color w:val="000000"/>
        </w:rPr>
        <w:t>Мутабашевского</w:t>
      </w:r>
      <w:proofErr w:type="spellEnd"/>
      <w:r w:rsidRPr="0082573E">
        <w:rPr>
          <w:color w:val="000000"/>
        </w:rPr>
        <w:t xml:space="preserve"> сельсовета А.Г.Файзуллин</w:t>
      </w:r>
      <w:r>
        <w:rPr>
          <w:color w:val="000000"/>
        </w:rPr>
        <w:t>.</w:t>
      </w:r>
    </w:p>
    <w:p w:rsidR="00601D50" w:rsidRDefault="00601D50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В своем    отчете Файзуллин А.Г. довел информацию присутствующим, о проделанной работе Администрации </w:t>
      </w:r>
      <w:proofErr w:type="spellStart"/>
      <w:r w:rsidRPr="0082573E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82573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с начала    года. В обсуждении принимали участие Файзуллин А.Г., и  жители деревни.</w:t>
      </w:r>
    </w:p>
    <w:p w:rsidR="00601D50" w:rsidRPr="004A6624" w:rsidRDefault="00601D50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C3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A6624">
        <w:rPr>
          <w:rFonts w:ascii="Times New Roman" w:hAnsi="Times New Roman" w:cs="Times New Roman"/>
          <w:sz w:val="24"/>
          <w:szCs w:val="24"/>
        </w:rPr>
        <w:t xml:space="preserve"> </w:t>
      </w:r>
      <w:r w:rsidR="00EC177B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8</w:t>
      </w:r>
      <w:r w:rsidRPr="004A6624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сентября 201</w:t>
      </w:r>
      <w:r w:rsidR="00EC177B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9</w:t>
      </w:r>
      <w:r w:rsidRPr="004A6624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года состоятся </w:t>
      </w:r>
      <w:proofErr w:type="spellStart"/>
      <w:r w:rsidRPr="004A6624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вы</w:t>
      </w:r>
      <w:r w:rsidR="00EC177B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боры</w:t>
      </w:r>
      <w:proofErr w:type="gramStart"/>
      <w:r w:rsidR="00EC177B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.</w:t>
      </w:r>
      <w:r w:rsidRPr="004A6624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П</w:t>
      </w:r>
      <w:proofErr w:type="gramEnd"/>
      <w:r w:rsidRPr="004A6624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росим</w:t>
      </w:r>
      <w:proofErr w:type="spellEnd"/>
      <w:r w:rsidRPr="004A6624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всех принять активное участие</w:t>
      </w:r>
      <w:r w:rsidR="000F0B82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.</w:t>
      </w:r>
    </w:p>
    <w:p w:rsidR="00601D50" w:rsidRDefault="00601D50" w:rsidP="00601D50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2573E">
        <w:rPr>
          <w:rStyle w:val="s1"/>
          <w:b/>
          <w:bCs/>
          <w:color w:val="000000"/>
        </w:rPr>
        <w:t>ДОКЛАДЧИК:</w:t>
      </w:r>
      <w:r w:rsidRPr="0082573E">
        <w:rPr>
          <w:rStyle w:val="apple-converted-space"/>
          <w:color w:val="000000"/>
        </w:rPr>
        <w:t> </w:t>
      </w:r>
      <w:r w:rsidRPr="0082573E">
        <w:rPr>
          <w:color w:val="000000"/>
        </w:rPr>
        <w:t xml:space="preserve">Глава </w:t>
      </w:r>
      <w:proofErr w:type="spellStart"/>
      <w:r w:rsidRPr="0082573E">
        <w:rPr>
          <w:color w:val="000000"/>
        </w:rPr>
        <w:t>Мутабашевского</w:t>
      </w:r>
      <w:proofErr w:type="spellEnd"/>
      <w:r w:rsidRPr="0082573E">
        <w:rPr>
          <w:color w:val="000000"/>
        </w:rPr>
        <w:t xml:space="preserve"> сельсовета А.Г.Файзуллин</w:t>
      </w:r>
      <w:r>
        <w:rPr>
          <w:color w:val="000000"/>
        </w:rPr>
        <w:t>.</w:t>
      </w:r>
    </w:p>
    <w:p w:rsidR="00EC177B" w:rsidRDefault="00EC177B" w:rsidP="00EC177B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C177B">
        <w:rPr>
          <w:b/>
          <w:color w:val="000000"/>
        </w:rPr>
        <w:t>2.</w:t>
      </w:r>
      <w:r w:rsidRPr="00EC177B">
        <w:rPr>
          <w:color w:val="000000"/>
        </w:rPr>
        <w:t>Пожарная безопасность. Ознакомление</w:t>
      </w:r>
      <w:r>
        <w:rPr>
          <w:color w:val="000000"/>
        </w:rPr>
        <w:t xml:space="preserve"> с </w:t>
      </w:r>
      <w:r w:rsidRPr="00EC177B">
        <w:rPr>
          <w:color w:val="000000"/>
        </w:rPr>
        <w:t xml:space="preserve"> приказ</w:t>
      </w:r>
      <w:r>
        <w:rPr>
          <w:color w:val="000000"/>
        </w:rPr>
        <w:t xml:space="preserve">ом </w:t>
      </w:r>
      <w:r w:rsidRPr="00EC177B">
        <w:rPr>
          <w:color w:val="000000"/>
        </w:rPr>
        <w:t xml:space="preserve"> МЧС России № 26 от 26.01.2016г. «Об утверждении Порядка использования открытого огня  и разведения костров на землях сельскохозяйственного назначения и землях запаса». Не сжигайте мусор в населенном пункте, есть еще у некоторых привычка сживать навоз, нельзя этого делать. Все очень строго могут приехать и оштрафовать,  штрафы очень большие. Каждый смотрите за своим хозяйством, меняйте старые электропровода. Газом тоже будьте осторожны всегда проверяйте тягу.</w:t>
      </w:r>
    </w:p>
    <w:p w:rsidR="00601D50" w:rsidRPr="0082573E" w:rsidRDefault="00601D50" w:rsidP="00EC177B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2573E">
        <w:rPr>
          <w:rStyle w:val="s1"/>
          <w:b/>
          <w:bCs/>
          <w:color w:val="000000"/>
        </w:rPr>
        <w:t>ДОКЛАДЧИК:</w:t>
      </w:r>
      <w:r w:rsidRPr="0082573E">
        <w:rPr>
          <w:rStyle w:val="apple-converted-space"/>
          <w:color w:val="000000"/>
        </w:rPr>
        <w:t> </w:t>
      </w:r>
      <w:r w:rsidRPr="0082573E">
        <w:rPr>
          <w:color w:val="000000"/>
        </w:rPr>
        <w:t xml:space="preserve">Глава администрации </w:t>
      </w:r>
      <w:r w:rsidRPr="0082573E">
        <w:rPr>
          <w:color w:val="000000"/>
          <w:lang w:val="tt-RU"/>
        </w:rPr>
        <w:t>Мутабашевского</w:t>
      </w:r>
      <w:r w:rsidRPr="0082573E">
        <w:rPr>
          <w:color w:val="000000"/>
        </w:rPr>
        <w:t xml:space="preserve"> </w:t>
      </w:r>
      <w:proofErr w:type="spellStart"/>
      <w:r w:rsidRPr="0082573E">
        <w:rPr>
          <w:color w:val="000000"/>
        </w:rPr>
        <w:t>сельс</w:t>
      </w:r>
      <w:proofErr w:type="spellEnd"/>
      <w:r w:rsidRPr="0082573E">
        <w:rPr>
          <w:color w:val="000000"/>
          <w:lang w:val="tt-RU"/>
        </w:rPr>
        <w:t xml:space="preserve">кого поселения </w:t>
      </w:r>
      <w:r w:rsidRPr="0082573E">
        <w:rPr>
          <w:color w:val="000000"/>
        </w:rPr>
        <w:t xml:space="preserve"> </w:t>
      </w:r>
      <w:r w:rsidRPr="0082573E">
        <w:rPr>
          <w:color w:val="000000"/>
          <w:lang w:val="tt-RU"/>
        </w:rPr>
        <w:t>А.Г.Файзуллин</w:t>
      </w:r>
      <w:r w:rsidRPr="0082573E">
        <w:rPr>
          <w:color w:val="000000"/>
        </w:rPr>
        <w:t>: участились случаи возгорания травы, пожары в лесной зоне.</w:t>
      </w:r>
    </w:p>
    <w:p w:rsidR="00601D50" w:rsidRPr="0082573E" w:rsidRDefault="00601D50" w:rsidP="00601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57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573E">
        <w:rPr>
          <w:rFonts w:ascii="Times New Roman" w:hAnsi="Times New Roman" w:cs="Times New Roman"/>
          <w:sz w:val="24"/>
          <w:szCs w:val="24"/>
        </w:rPr>
        <w:t>Жители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9AB">
        <w:rPr>
          <w:rFonts w:ascii="Times New Roman" w:hAnsi="Times New Roman" w:cs="Times New Roman"/>
          <w:sz w:val="24"/>
          <w:szCs w:val="24"/>
        </w:rPr>
        <w:t>Тупралы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73E">
        <w:rPr>
          <w:rFonts w:ascii="Times New Roman" w:hAnsi="Times New Roman" w:cs="Times New Roman"/>
          <w:sz w:val="24"/>
          <w:szCs w:val="24"/>
        </w:rPr>
        <w:t xml:space="preserve"> задавали свои вопросы, глава отвечал.</w:t>
      </w:r>
    </w:p>
    <w:p w:rsidR="00601D50" w:rsidRPr="0082573E" w:rsidRDefault="00601D50" w:rsidP="00601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573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01D50" w:rsidRPr="0082573E" w:rsidRDefault="00601D50" w:rsidP="00601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sz w:val="24"/>
          <w:szCs w:val="24"/>
        </w:rPr>
        <w:t>Принять  к  сведению  полученную  информацию  и донести ее до остальных жителей поселка  не присутствующих  на  сходе.</w:t>
      </w:r>
    </w:p>
    <w:p w:rsidR="00601D50" w:rsidRPr="0082573E" w:rsidRDefault="00601D50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1D50" w:rsidRPr="0082573E" w:rsidRDefault="00601D50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573E">
        <w:rPr>
          <w:rFonts w:ascii="Times New Roman" w:hAnsi="Times New Roman" w:cs="Times New Roman"/>
          <w:b/>
          <w:sz w:val="24"/>
          <w:szCs w:val="24"/>
        </w:rPr>
        <w:t>Глава СП Мутабашевский сельсовет:                                            Файзуллин А.Г.</w:t>
      </w:r>
    </w:p>
    <w:p w:rsidR="00601D50" w:rsidRPr="0082573E" w:rsidRDefault="00601D50" w:rsidP="00601D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D50" w:rsidRPr="005C7C4F" w:rsidRDefault="00601D50" w:rsidP="005C7C4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73E">
        <w:rPr>
          <w:rFonts w:ascii="Times New Roman" w:hAnsi="Times New Roman" w:cs="Times New Roman"/>
          <w:b/>
          <w:sz w:val="24"/>
          <w:szCs w:val="24"/>
        </w:rPr>
        <w:t xml:space="preserve">Секретарь:                                                                                             </w:t>
      </w:r>
      <w:proofErr w:type="spellStart"/>
      <w:r w:rsidRPr="0082573E">
        <w:rPr>
          <w:rFonts w:ascii="Times New Roman" w:hAnsi="Times New Roman" w:cs="Times New Roman"/>
          <w:b/>
          <w:sz w:val="24"/>
          <w:szCs w:val="24"/>
        </w:rPr>
        <w:t>Э.Ф.Ахматшин</w:t>
      </w:r>
      <w:r w:rsidR="005C7C4F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</w:p>
    <w:p w:rsidR="00601D50" w:rsidRPr="008E52B7" w:rsidRDefault="00601D50" w:rsidP="00601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Pr="009712DA" w:rsidRDefault="0041078D" w:rsidP="009712DA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sectPr w:rsidR="0041078D" w:rsidRPr="009712DA" w:rsidSect="009712DA">
      <w:footnotePr>
        <w:pos w:val="beneathText"/>
      </w:footnotePr>
      <w:pgSz w:w="11905" w:h="16837"/>
      <w:pgMar w:top="284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0416C"/>
    <w:rsid w:val="00045D12"/>
    <w:rsid w:val="000F0B82"/>
    <w:rsid w:val="000F2EAC"/>
    <w:rsid w:val="00115754"/>
    <w:rsid w:val="001338CA"/>
    <w:rsid w:val="00154A01"/>
    <w:rsid w:val="0016607F"/>
    <w:rsid w:val="00186E84"/>
    <w:rsid w:val="001B110D"/>
    <w:rsid w:val="001F0DE9"/>
    <w:rsid w:val="002406BB"/>
    <w:rsid w:val="002444B2"/>
    <w:rsid w:val="00256A84"/>
    <w:rsid w:val="002A0489"/>
    <w:rsid w:val="002B34FE"/>
    <w:rsid w:val="002D1D69"/>
    <w:rsid w:val="002E3A48"/>
    <w:rsid w:val="00304950"/>
    <w:rsid w:val="0039709F"/>
    <w:rsid w:val="003E2427"/>
    <w:rsid w:val="003E449A"/>
    <w:rsid w:val="003F5D33"/>
    <w:rsid w:val="00407584"/>
    <w:rsid w:val="0041078D"/>
    <w:rsid w:val="0046043A"/>
    <w:rsid w:val="004906A3"/>
    <w:rsid w:val="004A6A01"/>
    <w:rsid w:val="004E3331"/>
    <w:rsid w:val="004E3BCB"/>
    <w:rsid w:val="004F3182"/>
    <w:rsid w:val="005051EE"/>
    <w:rsid w:val="00534C26"/>
    <w:rsid w:val="005774AE"/>
    <w:rsid w:val="00594C84"/>
    <w:rsid w:val="005C7C4F"/>
    <w:rsid w:val="005D0251"/>
    <w:rsid w:val="00601D50"/>
    <w:rsid w:val="00626650"/>
    <w:rsid w:val="006564D2"/>
    <w:rsid w:val="00670A8F"/>
    <w:rsid w:val="007719AB"/>
    <w:rsid w:val="007E7B95"/>
    <w:rsid w:val="00820AC5"/>
    <w:rsid w:val="0082573E"/>
    <w:rsid w:val="00833DF3"/>
    <w:rsid w:val="00864043"/>
    <w:rsid w:val="008A4724"/>
    <w:rsid w:val="008D656D"/>
    <w:rsid w:val="008E52B7"/>
    <w:rsid w:val="00907779"/>
    <w:rsid w:val="00916701"/>
    <w:rsid w:val="0091708F"/>
    <w:rsid w:val="009712DA"/>
    <w:rsid w:val="00990095"/>
    <w:rsid w:val="00990EA6"/>
    <w:rsid w:val="009A4596"/>
    <w:rsid w:val="009C4750"/>
    <w:rsid w:val="009D418F"/>
    <w:rsid w:val="00A80B97"/>
    <w:rsid w:val="00AA11FF"/>
    <w:rsid w:val="00AE25CF"/>
    <w:rsid w:val="00AF203A"/>
    <w:rsid w:val="00AF6292"/>
    <w:rsid w:val="00AF661E"/>
    <w:rsid w:val="00B00625"/>
    <w:rsid w:val="00B07BF8"/>
    <w:rsid w:val="00B1438E"/>
    <w:rsid w:val="00B812F1"/>
    <w:rsid w:val="00B93849"/>
    <w:rsid w:val="00B96174"/>
    <w:rsid w:val="00C021CE"/>
    <w:rsid w:val="00C515F7"/>
    <w:rsid w:val="00C63873"/>
    <w:rsid w:val="00CC02EB"/>
    <w:rsid w:val="00CC52A2"/>
    <w:rsid w:val="00CC642D"/>
    <w:rsid w:val="00D028A4"/>
    <w:rsid w:val="00D51021"/>
    <w:rsid w:val="00E16C3F"/>
    <w:rsid w:val="00E32C5B"/>
    <w:rsid w:val="00E41F6D"/>
    <w:rsid w:val="00E62F5D"/>
    <w:rsid w:val="00E74BB7"/>
    <w:rsid w:val="00E86050"/>
    <w:rsid w:val="00EC177B"/>
    <w:rsid w:val="00EF14EC"/>
    <w:rsid w:val="00F365FE"/>
    <w:rsid w:val="00F90DBD"/>
    <w:rsid w:val="00F95E93"/>
    <w:rsid w:val="00FD02CE"/>
    <w:rsid w:val="00FE2139"/>
    <w:rsid w:val="00FE7ED4"/>
    <w:rsid w:val="00FF30C7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User</cp:lastModifiedBy>
  <cp:revision>39</cp:revision>
  <cp:lastPrinted>2018-08-15T07:00:00Z</cp:lastPrinted>
  <dcterms:created xsi:type="dcterms:W3CDTF">2016-08-04T07:21:00Z</dcterms:created>
  <dcterms:modified xsi:type="dcterms:W3CDTF">2019-06-27T08:13:00Z</dcterms:modified>
</cp:coreProperties>
</file>